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773" w:rsidRDefault="00B12EA2">
      <w:r>
        <w:rPr>
          <w:noProof/>
          <w:lang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38" type="#_x0000_t109" style="position:absolute;margin-left:307.3pt;margin-top:144.65pt;width:146.65pt;height:62.2pt;rotation:90;z-index:251670528">
            <v:textbox style="mso-next-textbox:#_x0000_s1038">
              <w:txbxContent>
                <w:p w:rsidR="00223C71" w:rsidRPr="00A06429" w:rsidRDefault="00223C71" w:rsidP="00223C7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Свердлов</w:t>
                  </w:r>
                  <w:r w:rsidR="00721EFC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ское</w:t>
                  </w:r>
                  <w:proofErr w:type="spell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отделение социальной </w:t>
                  </w: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</w:t>
                  </w:r>
                  <w:r w:rsidR="00721EFC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тации</w:t>
                  </w:r>
                  <w:proofErr w:type="spell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по </w:t>
                  </w:r>
                  <w:proofErr w:type="gram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Ленинскому</w:t>
                  </w:r>
                  <w:proofErr w:type="gram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и </w:t>
                  </w: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Индустри</w:t>
                  </w:r>
                  <w:r w:rsidR="00B2005C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="007B316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ально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</w:t>
                  </w:r>
                  <w:r w:rsidR="007B3167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</w:t>
                  </w:r>
                  <w:proofErr w:type="spell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районам г. Перми</w:t>
                  </w:r>
                </w:p>
              </w:txbxContent>
            </v:textbox>
          </v:shape>
        </w:pict>
      </w:r>
      <w:r w:rsidR="00414AF4">
        <w:rPr>
          <w:noProof/>
          <w:lang w:eastAsia="ru-RU"/>
        </w:rPr>
        <w:pict>
          <v:shape id="_x0000_s1031" type="#_x0000_t109" style="position:absolute;margin-left:1.55pt;margin-top:167.7pt;width:110.2pt;height:52.45pt;rotation:90;z-index:251663360">
            <v:textbox style="mso-next-textbox:#_x0000_s1031">
              <w:txbxContent>
                <w:p w:rsidR="005465DF" w:rsidRDefault="005465DF" w:rsidP="00061D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Замес</w:t>
                  </w:r>
                  <w:r w:rsidR="00B12EA2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титель</w:t>
                  </w:r>
                  <w:proofErr w:type="spellEnd"/>
                  <w:proofErr w:type="gram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Директора</w:t>
                  </w:r>
                </w:p>
                <w:p w:rsidR="004143AA" w:rsidRPr="00A06429" w:rsidRDefault="004143AA" w:rsidP="00061D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 общим вопросам</w:t>
                  </w:r>
                </w:p>
              </w:txbxContent>
            </v:textbox>
          </v:shape>
        </w:pict>
      </w:r>
      <w:r w:rsidR="00414AF4">
        <w:rPr>
          <w:noProof/>
          <w:lang w:eastAsia="ru-RU"/>
        </w:rPr>
        <w:pict>
          <v:shape id="_x0000_s1028" type="#_x0000_t109" style="position:absolute;margin-left:-66pt;margin-top:170.4pt;width:110.2pt;height:47.1pt;rotation:90;z-index:251660288">
            <v:textbox style="mso-next-textbox:#_x0000_s1028">
              <w:txbxContent>
                <w:p w:rsidR="00412B7C" w:rsidRPr="00A06429" w:rsidRDefault="00412B7C" w:rsidP="00061D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Заме</w:t>
                  </w:r>
                  <w:r w:rsidR="00C94079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</w:t>
                  </w:r>
                  <w:r w:rsidR="00B12EA2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титель</w:t>
                  </w:r>
                  <w:proofErr w:type="spellEnd"/>
                  <w:proofErr w:type="gram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Дирек</w:t>
                  </w:r>
                  <w:r w:rsidR="00C94079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тора</w:t>
                  </w:r>
                  <w:proofErr w:type="spellEnd"/>
                </w:p>
              </w:txbxContent>
            </v:textbox>
          </v:shape>
        </w:pict>
      </w:r>
      <w:r w:rsidR="00414AF4">
        <w:rPr>
          <w:noProof/>
          <w:lang w:eastAsia="ru-RU"/>
        </w:rPr>
        <w:pict>
          <v:shape id="_x0000_s1033" type="#_x0000_t109" style="position:absolute;margin-left:71.35pt;margin-top:169.9pt;width:110.2pt;height:48.05pt;rotation:90;z-index:251665408">
            <v:textbox style="mso-next-textbox:#_x0000_s1033">
              <w:txbxContent>
                <w:p w:rsidR="005465DF" w:rsidRPr="00A06429" w:rsidRDefault="005465DF" w:rsidP="005465D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Помощ</w:t>
                  </w:r>
                  <w:r w:rsidR="00C94079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ник</w:t>
                  </w:r>
                  <w:proofErr w:type="spellEnd"/>
                  <w:proofErr w:type="gram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Дирек</w:t>
                  </w:r>
                  <w:r w:rsidR="00C94079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тора</w:t>
                  </w:r>
                  <w:proofErr w:type="spellEnd"/>
                </w:p>
              </w:txbxContent>
            </v:textbox>
          </v:shape>
        </w:pict>
      </w:r>
      <w:r w:rsidR="00414AF4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129.95pt;margin-top:102.4pt;width:.05pt;height:36.45pt;z-index:251666432" o:connectortype="straight">
            <v:stroke endarrow="block"/>
          </v:shape>
        </w:pict>
      </w:r>
      <w:r w:rsidR="00414AF4">
        <w:rPr>
          <w:noProof/>
          <w:lang w:eastAsia="ru-RU"/>
        </w:rPr>
        <w:pict>
          <v:shape id="_x0000_s1032" type="#_x0000_t32" style="position:absolute;margin-left:51.75pt;margin-top:102.4pt;width:.05pt;height:36.45pt;z-index:251664384" o:connectortype="straight">
            <v:stroke endarrow="block"/>
          </v:shape>
        </w:pict>
      </w:r>
      <w:r w:rsidR="00414AF4">
        <w:rPr>
          <w:noProof/>
          <w:lang w:eastAsia="ru-RU"/>
        </w:rPr>
        <w:pict>
          <v:shape id="_x0000_s1066" type="#_x0000_t32" style="position:absolute;margin-left:508.65pt;margin-top:65.95pt;width:0;height:209.15pt;z-index:251697152" o:connectortype="straight"/>
        </w:pict>
      </w:r>
      <w:r w:rsidR="00414AF4">
        <w:rPr>
          <w:noProof/>
          <w:lang w:eastAsia="ru-RU"/>
        </w:rPr>
        <w:pict>
          <v:shape id="_x0000_s1060" type="#_x0000_t32" style="position:absolute;margin-left:256.2pt;margin-top:65.95pt;width:0;height:209.15pt;z-index:251691008" o:connectortype="straight"/>
        </w:pict>
      </w:r>
      <w:r w:rsidR="00414AF4">
        <w:rPr>
          <w:noProof/>
          <w:lang w:eastAsia="ru-RU"/>
        </w:rPr>
        <w:pict>
          <v:shape id="_x0000_s1030" type="#_x0000_t32" style="position:absolute;margin-left:-12.25pt;margin-top:102.4pt;width:.05pt;height:36.45pt;z-index:251662336" o:connectortype="straight">
            <v:stroke endarrow="block"/>
          </v:shape>
        </w:pict>
      </w:r>
      <w:r w:rsidR="00414AF4">
        <w:rPr>
          <w:noProof/>
          <w:lang w:eastAsia="ru-RU"/>
        </w:rPr>
        <w:pict>
          <v:shape id="_x0000_s1058" type="#_x0000_t32" style="position:absolute;margin-left:394.85pt;margin-top:26.65pt;width:49.75pt;height:39.3pt;z-index:251688960" o:connectortype="straight">
            <v:stroke endarrow="block"/>
          </v:shape>
        </w:pict>
      </w:r>
      <w:r w:rsidR="00414AF4">
        <w:rPr>
          <w:noProof/>
          <w:lang w:eastAsia="ru-RU"/>
        </w:rPr>
        <w:pict>
          <v:shape id="_x0000_s1059" type="#_x0000_t32" style="position:absolute;margin-left:214.8pt;margin-top:65.95pt;width:0;height:36.45pt;z-index:251689984" o:connectortype="straight"/>
        </w:pict>
      </w:r>
      <w:r w:rsidR="00414AF4">
        <w:rPr>
          <w:noProof/>
          <w:lang w:eastAsia="ru-RU"/>
        </w:rPr>
        <w:pict>
          <v:shape id="_x0000_s1065" type="#_x0000_t32" style="position:absolute;margin-left:466.85pt;margin-top:65.95pt;width:0;height:36.45pt;z-index:251696128" o:connectortype="straight"/>
        </w:pict>
      </w:r>
      <w:r w:rsidR="00414AF4">
        <w:rPr>
          <w:noProof/>
          <w:lang w:eastAsia="ru-RU"/>
        </w:rPr>
        <w:pict>
          <v:shape id="_x0000_s1041" type="#_x0000_t109" style="position:absolute;margin-left:587.75pt;margin-top:145.05pt;width:142.2pt;height:56.9pt;rotation:90;z-index:251673600">
            <v:textbox style="mso-next-textbox:#_x0000_s1041">
              <w:txbxContent>
                <w:p w:rsidR="00223C71" w:rsidRPr="007B3167" w:rsidRDefault="00223C71" w:rsidP="007B316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Кировское отделение </w:t>
                  </w:r>
                  <w:proofErr w:type="gram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социальной</w:t>
                  </w:r>
                  <w:proofErr w:type="gram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</w:t>
                  </w:r>
                  <w:r w:rsidR="00721EFC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тации</w:t>
                  </w:r>
                  <w:proofErr w:type="spellEnd"/>
                </w:p>
              </w:txbxContent>
            </v:textbox>
          </v:shape>
        </w:pict>
      </w:r>
      <w:r w:rsidR="00414AF4" w:rsidRPr="00414AF4">
        <w:rPr>
          <w:noProof/>
          <w:sz w:val="18"/>
          <w:szCs w:val="18"/>
          <w:lang w:eastAsia="ru-RU"/>
        </w:rPr>
        <w:pict>
          <v:shape id="_x0000_s1055" type="#_x0000_t109" style="position:absolute;margin-left:454.05pt;margin-top:302.15pt;width:114.5pt;height:60.4pt;rotation:90;z-index:251685888">
            <v:textbox style="mso-next-textbox:#_x0000_s1055">
              <w:txbxContent>
                <w:p w:rsidR="000C305E" w:rsidRPr="00A06429" w:rsidRDefault="000C305E" w:rsidP="00061D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Оханское</w:t>
                  </w:r>
                  <w:proofErr w:type="spell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отделение </w:t>
                  </w:r>
                  <w:proofErr w:type="gram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социальной</w:t>
                  </w:r>
                  <w:proofErr w:type="gram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реабилита</w:t>
                  </w:r>
                  <w:r w:rsidR="00C03A22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ции</w:t>
                  </w:r>
                  <w:proofErr w:type="spellEnd"/>
                </w:p>
                <w:p w:rsidR="000C305E" w:rsidRDefault="000C305E"/>
              </w:txbxContent>
            </v:textbox>
          </v:shape>
        </w:pict>
      </w:r>
      <w:r w:rsidR="00414AF4">
        <w:rPr>
          <w:noProof/>
          <w:lang w:eastAsia="ru-RU"/>
        </w:rPr>
        <w:pict>
          <v:shape id="_x0000_s1061" type="#_x0000_t32" style="position:absolute;margin-left:299.75pt;margin-top:65.95pt;width:0;height:36.45pt;z-index:251692032" o:connectortype="straight"/>
        </w:pict>
      </w:r>
      <w:r w:rsidR="00414AF4">
        <w:rPr>
          <w:noProof/>
          <w:lang w:eastAsia="ru-RU"/>
        </w:rPr>
        <w:pict>
          <v:shape id="_x0000_s1037" type="#_x0000_t109" style="position:absolute;margin-left:229.55pt;margin-top:143.25pt;width:142.2pt;height:60.45pt;rotation:90;flip:x;z-index:251669504">
            <v:textbox style="mso-next-textbox:#_x0000_s1037">
              <w:txbxContent>
                <w:p w:rsidR="00C60892" w:rsidRPr="00A06429" w:rsidRDefault="00C60892" w:rsidP="00223C7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Отделение </w:t>
                  </w:r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социальной </w:t>
                  </w:r>
                  <w:proofErr w:type="spellStart"/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реабилита</w:t>
                  </w:r>
                  <w:r w:rsidR="00B2005C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ции</w:t>
                  </w:r>
                  <w:proofErr w:type="spellEnd"/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по </w:t>
                  </w:r>
                  <w:proofErr w:type="gramStart"/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Ленинскому</w:t>
                  </w:r>
                  <w:proofErr w:type="gramEnd"/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и </w:t>
                  </w:r>
                  <w:proofErr w:type="spellStart"/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Индустри</w:t>
                  </w:r>
                  <w:r w:rsidR="00B2005C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альному</w:t>
                  </w:r>
                  <w:proofErr w:type="spellEnd"/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районам г. Перми</w:t>
                  </w:r>
                </w:p>
              </w:txbxContent>
            </v:textbox>
          </v:shape>
        </w:pict>
      </w:r>
      <w:r w:rsidR="00414AF4">
        <w:rPr>
          <w:noProof/>
          <w:lang w:eastAsia="ru-RU"/>
        </w:rPr>
        <w:pict>
          <v:shape id="_x0000_s1048" type="#_x0000_t109" style="position:absolute;margin-left:145.1pt;margin-top:145.05pt;width:142.2pt;height:56.9pt;rotation:90;z-index:251680768">
            <v:textbox style="mso-next-textbox:#_x0000_s1048">
              <w:txbxContent>
                <w:p w:rsidR="00D35D79" w:rsidRPr="00A06429" w:rsidRDefault="00D35D79" w:rsidP="00A8428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Мотовили</w:t>
                  </w:r>
                  <w:r w:rsidR="00B2005C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хинское</w:t>
                  </w:r>
                  <w:proofErr w:type="spell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отделение </w:t>
                  </w:r>
                  <w:proofErr w:type="gram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социальной</w:t>
                  </w:r>
                  <w:proofErr w:type="gram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реабилита</w:t>
                  </w:r>
                  <w:r w:rsidR="00B2005C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ции</w:t>
                  </w:r>
                  <w:proofErr w:type="spellEnd"/>
                </w:p>
              </w:txbxContent>
            </v:textbox>
          </v:shape>
        </w:pict>
      </w:r>
      <w:r w:rsidR="00414AF4">
        <w:rPr>
          <w:noProof/>
          <w:lang w:eastAsia="ru-RU"/>
        </w:rPr>
        <w:pict>
          <v:shape id="_x0000_s1049" type="#_x0000_t109" style="position:absolute;margin-left:281.2pt;margin-top:304.35pt;width:114.5pt;height:56pt;rotation:90;z-index:251681792">
            <v:textbox style="mso-next-textbox:#_x0000_s1049">
              <w:txbxContent>
                <w:p w:rsidR="000C305E" w:rsidRPr="00A06429" w:rsidRDefault="000C305E" w:rsidP="00061D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Частинское</w:t>
                  </w:r>
                  <w:proofErr w:type="spell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отдел</w:t>
                  </w:r>
                  <w:r w:rsidR="00B12EA2">
                    <w:rPr>
                      <w:rFonts w:ascii="Times New Roman" w:hAnsi="Times New Roman" w:cs="Times New Roman"/>
                      <w:sz w:val="18"/>
                      <w:szCs w:val="18"/>
                    </w:rPr>
                    <w:t>е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ние </w:t>
                  </w:r>
                  <w:proofErr w:type="gram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социальной</w:t>
                  </w:r>
                  <w:proofErr w:type="gram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реабилита</w:t>
                  </w:r>
                  <w:r w:rsidR="00C03A22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ции</w:t>
                  </w:r>
                  <w:proofErr w:type="spellEnd"/>
                </w:p>
                <w:p w:rsidR="000C305E" w:rsidRDefault="000C305E"/>
              </w:txbxContent>
            </v:textbox>
          </v:shape>
        </w:pict>
      </w:r>
      <w:r w:rsidR="00414AF4">
        <w:rPr>
          <w:noProof/>
          <w:lang w:eastAsia="ru-RU"/>
        </w:rPr>
        <w:pict>
          <v:shape id="_x0000_s1063" type="#_x0000_t32" style="position:absolute;margin-left:381.5pt;margin-top:65.95pt;width:0;height:36.45pt;z-index:251694080" o:connectortype="straight"/>
        </w:pict>
      </w:r>
      <w:r w:rsidR="00414AF4">
        <w:rPr>
          <w:noProof/>
          <w:lang w:eastAsia="ru-RU"/>
        </w:rPr>
        <w:pict>
          <v:shape id="_x0000_s1062" type="#_x0000_t32" style="position:absolute;margin-left:338.85pt;margin-top:65.95pt;width:.9pt;height:209.15pt;flip:x;z-index:251693056" o:connectortype="straight"/>
        </w:pict>
      </w:r>
      <w:r w:rsidR="00414AF4">
        <w:rPr>
          <w:noProof/>
          <w:lang w:eastAsia="ru-RU"/>
        </w:rPr>
        <w:pict>
          <v:shape id="_x0000_s1043" type="#_x0000_t109" style="position:absolute;margin-left:393.1pt;margin-top:144.15pt;width:142.2pt;height:58.65pt;rotation:90;z-index:251675648">
            <v:textbox style="mso-next-textbox:#_x0000_s1043">
              <w:txbxContent>
                <w:p w:rsidR="00B12EA2" w:rsidRDefault="00223C71" w:rsidP="00223C7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Дзержин</w:t>
                  </w:r>
                  <w:r w:rsidR="00721EFC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ское</w:t>
                  </w:r>
                  <w:proofErr w:type="spellEnd"/>
                  <w:proofErr w:type="gramEnd"/>
                </w:p>
                <w:p w:rsidR="00223C71" w:rsidRPr="00A06429" w:rsidRDefault="00223C71" w:rsidP="00223C7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Отделение </w:t>
                  </w:r>
                  <w:proofErr w:type="gram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социальной</w:t>
                  </w:r>
                  <w:proofErr w:type="gram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</w:t>
                  </w:r>
                  <w:r w:rsidR="00721EFC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тации</w:t>
                  </w:r>
                  <w:proofErr w:type="spellEnd"/>
                </w:p>
                <w:p w:rsidR="00223C71" w:rsidRDefault="00223C71" w:rsidP="00223C71">
                  <w:pPr>
                    <w:jc w:val="center"/>
                  </w:pPr>
                </w:p>
              </w:txbxContent>
            </v:textbox>
          </v:shape>
        </w:pict>
      </w:r>
      <w:r w:rsidR="00414AF4">
        <w:rPr>
          <w:noProof/>
          <w:lang w:eastAsia="ru-RU"/>
        </w:rPr>
        <w:pict>
          <v:shape id="_x0000_s1050" type="#_x0000_t109" style="position:absolute;margin-left:199.4pt;margin-top:301.7pt;width:114.5pt;height:61.3pt;rotation:90;z-index:251682816">
            <v:textbox style="mso-next-textbox:#_x0000_s1050">
              <w:txbxContent>
                <w:p w:rsidR="000C305E" w:rsidRPr="00A06429" w:rsidRDefault="000C305E" w:rsidP="00061D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Больше</w:t>
                  </w:r>
                  <w:r w:rsidR="006F0CF0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сосновское</w:t>
                  </w:r>
                  <w:proofErr w:type="spell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отделение </w:t>
                  </w:r>
                  <w:proofErr w:type="gram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социальной</w:t>
                  </w:r>
                  <w:proofErr w:type="gram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реабилита</w:t>
                  </w:r>
                  <w:r w:rsidR="00C03A22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ции</w:t>
                  </w:r>
                  <w:proofErr w:type="spellEnd"/>
                </w:p>
                <w:p w:rsidR="000C305E" w:rsidRDefault="000C305E"/>
              </w:txbxContent>
            </v:textbox>
          </v:shape>
        </w:pict>
      </w:r>
      <w:r w:rsidR="00414AF4">
        <w:rPr>
          <w:noProof/>
          <w:lang w:eastAsia="ru-RU"/>
        </w:rPr>
        <w:pict>
          <v:shape id="_x0000_s1070" type="#_x0000_t32" style="position:absolute;margin-left:706.85pt;margin-top:65.95pt;width:.9pt;height:209.15pt;flip:x;z-index:251701248" o:connectortype="straight"/>
        </w:pict>
      </w:r>
      <w:r w:rsidR="00414AF4">
        <w:rPr>
          <w:noProof/>
          <w:lang w:eastAsia="ru-RU"/>
        </w:rPr>
        <w:pict>
          <v:shape id="_x0000_s1057" type="#_x0000_t109" style="position:absolute;margin-left:651pt;margin-top:303.45pt;width:114.5pt;height:57.75pt;rotation:90;z-index:251687936">
            <v:textbox style="mso-next-textbox:#_x0000_s1057">
              <w:txbxContent>
                <w:p w:rsidR="000C305E" w:rsidRPr="00A06429" w:rsidRDefault="000C305E" w:rsidP="00061D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Нытвенское</w:t>
                  </w:r>
                  <w:proofErr w:type="spell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отделение </w:t>
                  </w:r>
                  <w:proofErr w:type="gram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социальной</w:t>
                  </w:r>
                  <w:proofErr w:type="gram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реабилита</w:t>
                  </w:r>
                  <w:r w:rsidR="00C03A22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ции</w:t>
                  </w:r>
                  <w:proofErr w:type="spellEnd"/>
                </w:p>
                <w:p w:rsidR="000C305E" w:rsidRDefault="000C305E"/>
              </w:txbxContent>
            </v:textbox>
          </v:shape>
        </w:pict>
      </w:r>
      <w:r w:rsidR="00414AF4">
        <w:rPr>
          <w:noProof/>
          <w:lang w:eastAsia="ru-RU"/>
        </w:rPr>
        <w:pict>
          <v:shape id="_x0000_s1056" type="#_x0000_t109" style="position:absolute;margin-left:551.85pt;margin-top:303.9pt;width:114.5pt;height:56.85pt;rotation:90;z-index:251686912">
            <v:textbox style="mso-next-textbox:#_x0000_s1056">
              <w:txbxContent>
                <w:p w:rsidR="000C305E" w:rsidRPr="00A06429" w:rsidRDefault="000C305E" w:rsidP="00061D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Красно</w:t>
                  </w:r>
                  <w:r w:rsidR="006F0CF0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камское отд</w:t>
                  </w:r>
                  <w:r w:rsidR="00B12EA2">
                    <w:rPr>
                      <w:rFonts w:ascii="Times New Roman" w:hAnsi="Times New Roman" w:cs="Times New Roman"/>
                      <w:sz w:val="18"/>
                      <w:szCs w:val="18"/>
                    </w:rPr>
                    <w:t>е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ление </w:t>
                  </w:r>
                  <w:proofErr w:type="gram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социальной</w:t>
                  </w:r>
                  <w:proofErr w:type="gram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реабилита</w:t>
                  </w:r>
                  <w:r w:rsidR="00C03A22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ции</w:t>
                  </w:r>
                  <w:proofErr w:type="spellEnd"/>
                </w:p>
              </w:txbxContent>
            </v:textbox>
          </v:shape>
        </w:pict>
      </w:r>
      <w:r w:rsidR="00414AF4">
        <w:rPr>
          <w:noProof/>
          <w:lang w:eastAsia="ru-RU"/>
        </w:rPr>
        <w:pict>
          <v:shape id="_x0000_s1047" type="#_x0000_t109" style="position:absolute;margin-left:364.75pt;margin-top:305.2pt;width:114.5pt;height:54.25pt;rotation:90;z-index:251679744">
            <v:textbox style="mso-next-textbox:#_x0000_s1047">
              <w:txbxContent>
                <w:p w:rsidR="000C305E" w:rsidRPr="00A06429" w:rsidRDefault="000C305E" w:rsidP="00061D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Очерское</w:t>
                  </w:r>
                  <w:proofErr w:type="spell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отделение </w:t>
                  </w:r>
                  <w:proofErr w:type="gram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социальной</w:t>
                  </w:r>
                  <w:proofErr w:type="gram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реабилита</w:t>
                  </w:r>
                  <w:r w:rsidR="00C03A22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ции</w:t>
                  </w:r>
                  <w:proofErr w:type="spellEnd"/>
                </w:p>
              </w:txbxContent>
            </v:textbox>
          </v:shape>
        </w:pict>
      </w:r>
      <w:r w:rsidR="00414AF4">
        <w:rPr>
          <w:noProof/>
          <w:lang w:eastAsia="ru-RU"/>
        </w:rPr>
        <w:pict>
          <v:shape id="_x0000_s1064" type="#_x0000_t32" style="position:absolute;margin-left:423.3pt;margin-top:65.95pt;width:0;height:209.15pt;z-index:251695104" o:connectortype="straight"/>
        </w:pict>
      </w:r>
      <w:r w:rsidR="00414AF4">
        <w:rPr>
          <w:noProof/>
          <w:lang w:eastAsia="ru-RU"/>
        </w:rPr>
        <w:pict>
          <v:shape id="_x0000_s1067" type="#_x0000_t32" style="position:absolute;margin-left:557.5pt;margin-top:65.95pt;width:0;height:36.45pt;z-index:251698176" o:connectortype="straight"/>
        </w:pict>
      </w:r>
      <w:r w:rsidR="00414AF4">
        <w:rPr>
          <w:noProof/>
          <w:lang w:eastAsia="ru-RU"/>
        </w:rPr>
        <w:pict>
          <v:shape id="_x0000_s1045" type="#_x0000_t109" style="position:absolute;margin-left:485.55pt;margin-top:144.15pt;width:142.2pt;height:58.65pt;rotation:90;z-index:251677696">
            <v:textbox style="mso-next-textbox:#_x0000_s1045">
              <w:txbxContent>
                <w:p w:rsidR="00223C71" w:rsidRPr="00A06429" w:rsidRDefault="00223C71" w:rsidP="00721EFC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Орджони</w:t>
                  </w:r>
                  <w:r w:rsidR="00721EFC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-к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r w:rsidR="00721EFC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зевское</w:t>
                  </w:r>
                  <w:proofErr w:type="spell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отделение </w:t>
                  </w:r>
                  <w:proofErr w:type="gram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социальной</w:t>
                  </w:r>
                  <w:proofErr w:type="gram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</w:t>
                  </w:r>
                  <w:r w:rsidR="00721EFC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тации</w:t>
                  </w:r>
                  <w:proofErr w:type="spellEnd"/>
                </w:p>
              </w:txbxContent>
            </v:textbox>
          </v:shape>
        </w:pict>
      </w:r>
      <w:r w:rsidR="00414AF4">
        <w:rPr>
          <w:noProof/>
          <w:lang w:eastAsia="ru-RU"/>
        </w:rPr>
        <w:pict>
          <v:shape id="_x0000_s1068" type="#_x0000_t32" style="position:absolute;margin-left:607.3pt;margin-top:65.95pt;width:0;height:209.15pt;z-index:251699200" o:connectortype="straight"/>
        </w:pict>
      </w:r>
      <w:r w:rsidR="00414AF4">
        <w:rPr>
          <w:noProof/>
          <w:lang w:eastAsia="ru-RU"/>
        </w:rPr>
        <w:pict>
          <v:shape id="_x0000_s1069" type="#_x0000_t32" style="position:absolute;margin-left:662.4pt;margin-top:65.95pt;width:0;height:36.45pt;z-index:251700224" o:connectortype="straight"/>
        </w:pict>
      </w:r>
      <w:r w:rsidR="00414AF4">
        <w:rPr>
          <w:noProof/>
          <w:lang w:eastAsia="ru-RU"/>
        </w:rPr>
        <w:pict>
          <v:shape id="_x0000_s1054" type="#_x0000_t32" style="position:absolute;margin-left:203.75pt;margin-top:65.95pt;width:533.35pt;height:0;z-index:251684864" o:connectortype="straight"/>
        </w:pict>
      </w:r>
      <w:r w:rsidR="00414AF4">
        <w:rPr>
          <w:noProof/>
          <w:lang w:eastAsia="ru-RU"/>
        </w:rPr>
        <w:pict>
          <v:shape id="_x0000_s1027" type="#_x0000_t109" style="position:absolute;margin-left:-34.45pt;margin-top:77.5pt;width:196.4pt;height:24.9pt;z-index:251659264">
            <v:textbox style="mso-next-textbox:#_x0000_s1027">
              <w:txbxContent>
                <w:p w:rsidR="006066D1" w:rsidRPr="00A06429" w:rsidRDefault="006066D1" w:rsidP="006066D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Администрация</w:t>
                  </w:r>
                </w:p>
                <w:p w:rsidR="006066D1" w:rsidRDefault="006066D1" w:rsidP="006066D1">
                  <w:pPr>
                    <w:jc w:val="center"/>
                  </w:pPr>
                </w:p>
              </w:txbxContent>
            </v:textbox>
          </v:shape>
        </w:pict>
      </w:r>
      <w:r w:rsidR="00414AF4">
        <w:rPr>
          <w:noProof/>
          <w:lang w:eastAsia="ru-RU"/>
        </w:rPr>
        <w:pict>
          <v:shape id="_x0000_s1026" type="#_x0000_t109" style="position:absolute;margin-left:0;margin-top:0;width:298.7pt;height:25.75pt;z-index:251658240;mso-position-horizontal:center;mso-position-horizontal-relative:margin;mso-position-vertical:top;mso-position-vertical-relative:margin">
            <v:textbox>
              <w:txbxContent>
                <w:p w:rsidR="006066D1" w:rsidRPr="00EC5743" w:rsidRDefault="006066D1" w:rsidP="006066D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57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</w:t>
                  </w:r>
                </w:p>
                <w:p w:rsidR="006066D1" w:rsidRDefault="006066D1"/>
              </w:txbxContent>
            </v:textbox>
            <w10:wrap type="square" anchorx="margin" anchory="margin"/>
          </v:shape>
        </w:pict>
      </w:r>
      <w:r w:rsidR="00414AF4">
        <w:rPr>
          <w:noProof/>
          <w:lang w:eastAsia="ru-RU"/>
        </w:rPr>
        <w:pict>
          <v:shape id="_x0000_s1029" type="#_x0000_t32" style="position:absolute;margin-left:123.75pt;margin-top:28pt;width:132.45pt;height:49.5pt;flip:x;z-index:251661312" o:connectortype="straight">
            <v:stroke endarrow="block"/>
          </v:shape>
        </w:pict>
      </w:r>
    </w:p>
    <w:sectPr w:rsidR="00935773" w:rsidSect="006066D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066D1"/>
    <w:rsid w:val="00061D11"/>
    <w:rsid w:val="000C305E"/>
    <w:rsid w:val="00223C71"/>
    <w:rsid w:val="00240410"/>
    <w:rsid w:val="002523CD"/>
    <w:rsid w:val="002A0C7C"/>
    <w:rsid w:val="002C2AB7"/>
    <w:rsid w:val="002D3A68"/>
    <w:rsid w:val="00412B7C"/>
    <w:rsid w:val="004143AA"/>
    <w:rsid w:val="00414AF4"/>
    <w:rsid w:val="00417929"/>
    <w:rsid w:val="004217E9"/>
    <w:rsid w:val="004E3663"/>
    <w:rsid w:val="005465DF"/>
    <w:rsid w:val="006066D1"/>
    <w:rsid w:val="006F0CF0"/>
    <w:rsid w:val="00721EFC"/>
    <w:rsid w:val="0076246D"/>
    <w:rsid w:val="0077311E"/>
    <w:rsid w:val="007B3167"/>
    <w:rsid w:val="007D6F41"/>
    <w:rsid w:val="00811FE7"/>
    <w:rsid w:val="008969C7"/>
    <w:rsid w:val="00900F87"/>
    <w:rsid w:val="00935773"/>
    <w:rsid w:val="00A06429"/>
    <w:rsid w:val="00A84287"/>
    <w:rsid w:val="00B12EA2"/>
    <w:rsid w:val="00B2005C"/>
    <w:rsid w:val="00C03A22"/>
    <w:rsid w:val="00C60892"/>
    <w:rsid w:val="00C94079"/>
    <w:rsid w:val="00D35D79"/>
    <w:rsid w:val="00EC5743"/>
    <w:rsid w:val="00FD6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9" type="connector" idref="#_x0000_s1054"/>
        <o:r id="V:Rule20" type="connector" idref="#_x0000_s1064"/>
        <o:r id="V:Rule21" type="connector" idref="#_x0000_s1029"/>
        <o:r id="V:Rule22" type="connector" idref="#_x0000_s1032"/>
        <o:r id="V:Rule23" type="connector" idref="#_x0000_s1065"/>
        <o:r id="V:Rule24" type="connector" idref="#_x0000_s1066"/>
        <o:r id="V:Rule25" type="connector" idref="#_x0000_s1030"/>
        <o:r id="V:Rule26" type="connector" idref="#_x0000_s1062"/>
        <o:r id="V:Rule27" type="connector" idref="#_x0000_s1067"/>
        <o:r id="V:Rule28" type="connector" idref="#_x0000_s1063"/>
        <o:r id="V:Rule29" type="connector" idref="#_x0000_s1060"/>
        <o:r id="V:Rule30" type="connector" idref="#_x0000_s1069"/>
        <o:r id="V:Rule31" type="connector" idref="#_x0000_s1059"/>
        <o:r id="V:Rule32" type="connector" idref="#_x0000_s1070"/>
        <o:r id="V:Rule33" type="connector" idref="#_x0000_s1058"/>
        <o:r id="V:Rule34" type="connector" idref="#_x0000_s1068"/>
        <o:r id="V:Rule35" type="connector" idref="#_x0000_s1034"/>
        <o:r id="V:Rule36" type="connector" idref="#_x0000_s106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7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43418-8F86-419E-9F25-4988A1689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Yurist2</dc:creator>
  <cp:lastModifiedBy>Yurist2</cp:lastModifiedBy>
  <cp:revision>3</cp:revision>
  <cp:lastPrinted>2017-08-25T05:16:00Z</cp:lastPrinted>
  <dcterms:created xsi:type="dcterms:W3CDTF">2017-09-18T10:28:00Z</dcterms:created>
  <dcterms:modified xsi:type="dcterms:W3CDTF">2017-10-17T07:03:00Z</dcterms:modified>
</cp:coreProperties>
</file>