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Ind w:w="-753" w:type="dxa"/>
        <w:tblLook w:val="04A0"/>
      </w:tblPr>
      <w:tblGrid>
        <w:gridCol w:w="1798"/>
        <w:gridCol w:w="8109"/>
      </w:tblGrid>
      <w:tr w:rsidR="00654543" w:rsidRPr="00654543" w:rsidTr="00654543">
        <w:trPr>
          <w:trHeight w:val="1185"/>
        </w:trPr>
        <w:tc>
          <w:tcPr>
            <w:tcW w:w="9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4543" w:rsidRPr="00E77D86" w:rsidRDefault="00C102C1" w:rsidP="00654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</w:t>
            </w:r>
            <w:r w:rsidR="00654543" w:rsidRPr="00E77D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исленность получателей социальных услуг</w:t>
            </w:r>
            <w:r w:rsidR="002B4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формам социального обслуживания и видам социальных услуг </w:t>
            </w:r>
            <w:r w:rsidR="00654543" w:rsidRPr="00E77D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 счет средств бюджетных ассигнований</w:t>
            </w:r>
          </w:p>
          <w:p w:rsidR="00E77D86" w:rsidRDefault="00E77D86" w:rsidP="00654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E716BA" w:rsidRPr="00E77D86" w:rsidRDefault="00E716BA" w:rsidP="00E716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654543" w:rsidRPr="00FE1730" w:rsidTr="00654543">
        <w:trPr>
          <w:trHeight w:val="42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543" w:rsidRPr="00FE1730" w:rsidRDefault="00654543" w:rsidP="00654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FE1730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Территория</w:t>
            </w:r>
          </w:p>
        </w:tc>
        <w:tc>
          <w:tcPr>
            <w:tcW w:w="8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543" w:rsidRPr="00FE1730" w:rsidRDefault="00654543" w:rsidP="00FE1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FE1730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Планируемое количество получателей соц</w:t>
            </w:r>
            <w:bookmarkStart w:id="0" w:name="_GoBack"/>
            <w:bookmarkEnd w:id="0"/>
            <w:r w:rsidRPr="00FE1730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иальных услуг по формам социального обслуживания и видам социальных услуг за счет бюджетных ассигнований бюджетов субъектов Российской Федерации</w:t>
            </w:r>
          </w:p>
        </w:tc>
      </w:tr>
      <w:tr w:rsidR="00654543" w:rsidRPr="00654543" w:rsidTr="00654543">
        <w:trPr>
          <w:trHeight w:val="63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543" w:rsidRPr="00654543" w:rsidRDefault="00654543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8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543" w:rsidRPr="00654543" w:rsidRDefault="00654543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982671" w:rsidRPr="00654543" w:rsidTr="00283B03">
        <w:trPr>
          <w:trHeight w:val="79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671" w:rsidRPr="00654543" w:rsidRDefault="00982671" w:rsidP="00CE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</w:t>
            </w:r>
            <w:r w:rsidR="00CE5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управления</w:t>
            </w:r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Министерства социального развития Пермского края по </w:t>
            </w:r>
            <w:proofErr w:type="gramStart"/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Перми</w:t>
            </w: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307440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               Предоставление социальных услуг на дому беременным женщинам, семьям, имеющим детей в возрасте от 0 до 1 года, признанным нуждающимися</w:t>
            </w:r>
            <w:r w:rsidR="00C023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по  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осударственному контракту 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</w:t>
            </w:r>
            <w:r w:rsidR="00C023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1/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09.2016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г.: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беременных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женщин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семей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имеющих детей в возрасте от 0 до 1 года – 220 в месяц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;</w:t>
            </w:r>
          </w:p>
        </w:tc>
      </w:tr>
      <w:tr w:rsidR="00982671" w:rsidRPr="00654543" w:rsidTr="00283B03">
        <w:trPr>
          <w:trHeight w:val="1260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C102C1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C102C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2.                  </w:t>
            </w:r>
            <w:proofErr w:type="gramStart"/>
            <w:r w:rsidRPr="00C102C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Предоставление социальных услуг на дому детям-сиротам, оставшимся без обеспечения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 (социально-психологические, социально-педагогические, социально-бытовые) по Государственному контракту  № 21/02  от 21.09.2016г.:  адаптационный вид – 700, активный вид – 100, стабильный вид – 1500 – в месяц.</w:t>
            </w:r>
            <w:proofErr w:type="gramEnd"/>
          </w:p>
        </w:tc>
      </w:tr>
      <w:tr w:rsidR="00982671" w:rsidRPr="00654543" w:rsidTr="00283B03">
        <w:trPr>
          <w:trHeight w:val="1035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B16EB3" w:rsidRDefault="00982671" w:rsidP="002B4A66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6E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3.                 </w:t>
            </w:r>
            <w:proofErr w:type="gramStart"/>
            <w:r w:rsidRPr="00B16E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r w:rsidRPr="00B16E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стоятельствам, приводящим семью к попаданию в социально опасное положение  по Государственному контракту  № 26/01 от 26.09.2016г.: Семей – 1200 в месяц, из них  дополнительно в</w:t>
            </w:r>
            <w:r w:rsidR="002B4A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режиме</w:t>
            </w:r>
            <w:r w:rsidRPr="00B16E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кризисно</w:t>
            </w:r>
            <w:r w:rsidR="002B4A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</w:t>
            </w:r>
            <w:r w:rsidRPr="00B16E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</w:t>
            </w:r>
            <w:r w:rsidR="002B4A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опровождения</w:t>
            </w:r>
            <w:r w:rsidRPr="00B16E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год – 170, несовершеннолетних в возрасте от 14 до 18 лет  – 30 в месяц.</w:t>
            </w:r>
            <w:proofErr w:type="gramEnd"/>
          </w:p>
        </w:tc>
      </w:tr>
      <w:tr w:rsidR="00982671" w:rsidRPr="00654543" w:rsidTr="00283B03">
        <w:trPr>
          <w:trHeight w:val="1035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B16EB3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4.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ого обслуживания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полустационарной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форме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(социальная реабилитация граждан, признанных нуждающимися) по </w:t>
            </w:r>
            <w:r w:rsidR="00FE17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осударственному контракту № 30/03 от 30.06.2017г. Кол-во клиентов не менее 84 человек.</w:t>
            </w:r>
          </w:p>
        </w:tc>
      </w:tr>
      <w:tr w:rsidR="00982671" w:rsidRPr="00654543" w:rsidTr="00177DF4">
        <w:trPr>
          <w:trHeight w:val="126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671" w:rsidRPr="00654543" w:rsidRDefault="00982671" w:rsidP="00881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</w:t>
            </w:r>
            <w:r w:rsidR="00CE5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управления</w:t>
            </w:r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Министерства социального развития Пермского края по </w:t>
            </w:r>
            <w:proofErr w:type="spellStart"/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Краснокамскому</w:t>
            </w:r>
            <w:proofErr w:type="spellEnd"/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Нытвенскому</w:t>
            </w:r>
            <w:proofErr w:type="spellEnd"/>
            <w:r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муниципальным районам</w:t>
            </w: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307440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1.               </w:t>
            </w:r>
            <w:proofErr w:type="gramStart"/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социальных услуг на дому беременным женщинам, семьям, имеющим детей в возрасте от 0 до 1 года, признанным нуждающимися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C023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C023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соцйиальном</w:t>
            </w:r>
            <w:proofErr w:type="spellEnd"/>
            <w:r w:rsidR="00C023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обслуживании в связи с обстоятельствами, приводящими к попаданию в группу риска социально опасного положения,  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по  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осударственному контракту 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10/ГК-2016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10.2016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г.: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беременных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женщин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семей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имеющих детей в возрасте от 0 до 1 года – 65  в месяц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;</w:t>
            </w:r>
            <w:proofErr w:type="gramEnd"/>
          </w:p>
        </w:tc>
      </w:tr>
      <w:tr w:rsidR="00982671" w:rsidRPr="00654543" w:rsidTr="00177DF4">
        <w:trPr>
          <w:trHeight w:val="1410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680411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2.            Предоставление социальных услуг на дому детям-сиротам, оставшимся без обеспечения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 по Государственному контракту № 6/ГК-2016 от 27.09.2016г.:  адаптационный вид – 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76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активный вид –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30, 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стабильный вид –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410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в месяц.</w:t>
            </w:r>
          </w:p>
        </w:tc>
      </w:tr>
      <w:tr w:rsidR="00982671" w:rsidRPr="00654543" w:rsidTr="0032798F">
        <w:trPr>
          <w:trHeight w:val="1260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EC6184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3.             </w:t>
            </w:r>
            <w:proofErr w:type="gramStart"/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стоятельствам, приводящим семью к попаданию в социально опасное положение  по 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осударственному контракту 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/ГК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г.: Семей – 3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 в месяц, из них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дополнительно 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режиме 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кризисно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 сопровождения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год –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несовершеннолетних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возрасте от 14 до 18 лет 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Pr="00EC61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 в месяц.</w:t>
            </w:r>
            <w:proofErr w:type="gramEnd"/>
          </w:p>
        </w:tc>
      </w:tr>
      <w:tr w:rsidR="00982671" w:rsidRPr="00654543" w:rsidTr="00982671">
        <w:trPr>
          <w:trHeight w:val="1260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B16EB3" w:rsidRDefault="00982671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4.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ого обслуживания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полустационарной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форме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(социальная реабилитация граждан, признанных нуждающимися) по государственному контракту № 6/ГК-2017 от 03.05.2017г. Кол-во клиентов не менее 13 человек.</w:t>
            </w:r>
          </w:p>
        </w:tc>
      </w:tr>
      <w:tr w:rsidR="00881AAE" w:rsidRPr="00654543" w:rsidTr="00FE1730">
        <w:trPr>
          <w:trHeight w:val="126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AE" w:rsidRPr="00654543" w:rsidRDefault="00CE5651" w:rsidP="00CE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Межрайонного</w:t>
            </w:r>
            <w:r w:rsidR="00881AAE"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территориально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управления </w:t>
            </w:r>
            <w:r w:rsidR="00881AAE" w:rsidRPr="006545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 Министерства социального развития Пермского края</w:t>
            </w:r>
          </w:p>
        </w:tc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AE" w:rsidRPr="00307440" w:rsidRDefault="00881AAE" w:rsidP="00C023DE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               Предоставление социальных услуг на дому беременным женщинам, семьям, имеющим детей в возрасте от 0 до 1 года, признанным нуждающимися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  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по  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осударственному контракту 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50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09.2016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г.: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беременных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женщин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семей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имеющих детей в возрасте от 0 до 1 года – 30 в месяц</w:t>
            </w:r>
            <w:r w:rsidRPr="003074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;</w:t>
            </w:r>
          </w:p>
        </w:tc>
      </w:tr>
      <w:tr w:rsidR="00881AAE" w:rsidRPr="00654543" w:rsidTr="002A6040">
        <w:trPr>
          <w:trHeight w:val="1410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1AAE" w:rsidRPr="00654543" w:rsidRDefault="00881AAE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81AAE" w:rsidRPr="00680411" w:rsidRDefault="00881AAE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2.              Предоставление социальных услуг на дому детям-сиротам, оставшимся без обеспечения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 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осударственному контракту 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52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09.2016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г.:  адаптационный вид – 92, активный вид –32, стабильный вид – 35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 в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месяц</w:t>
            </w:r>
            <w:r w:rsidRPr="006804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</w:tr>
      <w:tr w:rsidR="00881AAE" w:rsidRPr="00654543" w:rsidTr="002A6040">
        <w:trPr>
          <w:trHeight w:val="1410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1AAE" w:rsidRPr="00654543" w:rsidRDefault="00881AAE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81AAE" w:rsidRPr="00F5136E" w:rsidRDefault="00881AAE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3.                 </w:t>
            </w:r>
            <w:proofErr w:type="gramStart"/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обстоятельствам, приводящим семью к попаданию в социально опасное положение по 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осударственному контракту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г.: Семей – 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55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месяц, из них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дополнительно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режиме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кризисно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опровождения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год –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 несовершеннолетних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возрасте от 14 до 18 лет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месяц.</w:t>
            </w:r>
            <w:proofErr w:type="gramEnd"/>
          </w:p>
        </w:tc>
      </w:tr>
      <w:tr w:rsidR="00881AAE" w:rsidRPr="00654543" w:rsidTr="00FE1730">
        <w:trPr>
          <w:trHeight w:val="979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1AAE" w:rsidRPr="00654543" w:rsidRDefault="00881AAE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81AAE" w:rsidRPr="00F5136E" w:rsidRDefault="00881AAE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4.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ого обслуживания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полустационарной </w:t>
            </w:r>
            <w:r w:rsidRPr="00F513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форме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(социальная реабилитация граждан, признанных нуждающимися) по государственному контракту № 17 от 25.04.2017г. Кол-во клиентов не менее 10 человек.</w:t>
            </w:r>
          </w:p>
        </w:tc>
      </w:tr>
      <w:tr w:rsidR="00881AAE" w:rsidRPr="00654543" w:rsidTr="00FE1730">
        <w:trPr>
          <w:trHeight w:val="1120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AAE" w:rsidRPr="00654543" w:rsidRDefault="00881AAE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81AAE" w:rsidRDefault="00881AAE" w:rsidP="00FE1730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5.  </w:t>
            </w:r>
            <w:r w:rsidR="00E72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редоставление срочной социальной услуги в виде материальной помощи на изготовление паспорта гражданина  Российской Федерации, гражданам, находящимся в трудной жизненной ситуации по Государственному контракту № </w:t>
            </w:r>
            <w:r w:rsidR="00E726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15 от 11.04.2017г. Кол-во клиентов не менее 10 человек.</w:t>
            </w:r>
          </w:p>
        </w:tc>
      </w:tr>
      <w:tr w:rsidR="00982671" w:rsidRPr="00654543" w:rsidTr="005011E6">
        <w:trPr>
          <w:trHeight w:val="1148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982671" w:rsidRPr="00654543" w:rsidRDefault="00CE5651" w:rsidP="00E7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Территориального управления</w:t>
            </w:r>
            <w:r w:rsidR="009826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Министерства социального развития Пермского края по </w:t>
            </w:r>
            <w:proofErr w:type="gramStart"/>
            <w:r w:rsidR="009826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Пермскому</w:t>
            </w:r>
            <w:proofErr w:type="gramEnd"/>
            <w:r w:rsidR="009826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Добрянскому муниципальным районам</w:t>
            </w: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307440" w:rsidRDefault="00982671" w:rsidP="00C023D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455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744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Предоставление социальных услуг на дому детям-сиротам, оставшимся без обеспечения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 по Государственному контракту  № К3 22.09/1-2016 от 22.09.2016г.:   адаптационный вид – 100, активный вид –15, стабильный вид – 385 –  в месяц.</w:t>
            </w:r>
          </w:p>
        </w:tc>
      </w:tr>
      <w:tr w:rsidR="00982671" w:rsidRPr="00654543" w:rsidTr="009E3A9F">
        <w:trPr>
          <w:trHeight w:val="1147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982671" w:rsidRDefault="00982671" w:rsidP="00E7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89588D" w:rsidRDefault="00982671" w:rsidP="00FE173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 Предоставление социальных услуг на дому беременным женщинам, семьям, имеющим детей в возрасте от 0 до 1 года, признанным нуждающимися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по 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государственному контракту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К3 23.09/2-1016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г.: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беременных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женщин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семей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имеющих детей в возрасте от 0 до 1 года -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8958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 в месяц;</w:t>
            </w:r>
          </w:p>
        </w:tc>
      </w:tr>
      <w:tr w:rsidR="00982671" w:rsidRPr="00654543" w:rsidTr="009E3A9F">
        <w:trPr>
          <w:trHeight w:val="1410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671" w:rsidRPr="00654543" w:rsidRDefault="00982671" w:rsidP="006545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671" w:rsidRPr="00C56DB7" w:rsidRDefault="00982671" w:rsidP="00883C11">
            <w:pPr>
              <w:spacing w:after="0" w:line="240" w:lineRule="auto"/>
              <w:ind w:firstLine="45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6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3.        </w:t>
            </w:r>
            <w:proofErr w:type="gramStart"/>
            <w:r w:rsidRPr="00C56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обстоятельствам, приводящим семью к попаданию в социально опасное положение по Государственному контракту  № К3 23.09/1-2016  от 23.09.2016 г.: Семей в режиме сопровождения – 403 в месяц,  из них  дополнительно в</w:t>
            </w:r>
            <w:r w:rsidR="00883C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режиме </w:t>
            </w:r>
            <w:r w:rsidRPr="00C56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кризисно</w:t>
            </w:r>
            <w:r w:rsidR="00883C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 </w:t>
            </w:r>
            <w:r w:rsidRPr="00C56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</w:t>
            </w:r>
            <w:r w:rsidR="00883C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опровождения </w:t>
            </w:r>
            <w:r w:rsidRPr="00C56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год – 25, несовершеннолетних в возрасте от 14 до 18</w:t>
            </w:r>
            <w:proofErr w:type="gramEnd"/>
            <w:r w:rsidRPr="00C56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лет – 10 в месяц.</w:t>
            </w:r>
          </w:p>
        </w:tc>
      </w:tr>
    </w:tbl>
    <w:p w:rsidR="007708F0" w:rsidRDefault="007708F0"/>
    <w:sectPr w:rsidR="007708F0" w:rsidSect="00E0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12512"/>
    <w:multiLevelType w:val="hybridMultilevel"/>
    <w:tmpl w:val="CFDA67A4"/>
    <w:lvl w:ilvl="0" w:tplc="F664F1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562"/>
    <w:rsid w:val="000249FA"/>
    <w:rsid w:val="00086764"/>
    <w:rsid w:val="00191562"/>
    <w:rsid w:val="002B4A66"/>
    <w:rsid w:val="00307440"/>
    <w:rsid w:val="00504C0D"/>
    <w:rsid w:val="00654543"/>
    <w:rsid w:val="00680411"/>
    <w:rsid w:val="007708F0"/>
    <w:rsid w:val="00821077"/>
    <w:rsid w:val="00881AAE"/>
    <w:rsid w:val="00883C11"/>
    <w:rsid w:val="0089588D"/>
    <w:rsid w:val="00982671"/>
    <w:rsid w:val="00B16EB3"/>
    <w:rsid w:val="00C023DE"/>
    <w:rsid w:val="00C102C1"/>
    <w:rsid w:val="00C56DB7"/>
    <w:rsid w:val="00CE51FC"/>
    <w:rsid w:val="00CE5651"/>
    <w:rsid w:val="00E037CE"/>
    <w:rsid w:val="00E716BA"/>
    <w:rsid w:val="00E726CB"/>
    <w:rsid w:val="00E77D86"/>
    <w:rsid w:val="00EC6184"/>
    <w:rsid w:val="00F5136E"/>
    <w:rsid w:val="00FC1211"/>
    <w:rsid w:val="00FE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5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1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83D342-EC82-40CB-85F2-8E69C12E7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Yurist2</cp:lastModifiedBy>
  <cp:revision>7</cp:revision>
  <cp:lastPrinted>2017-08-22T04:28:00Z</cp:lastPrinted>
  <dcterms:created xsi:type="dcterms:W3CDTF">2017-08-21T11:47:00Z</dcterms:created>
  <dcterms:modified xsi:type="dcterms:W3CDTF">2017-08-22T04:29:00Z</dcterms:modified>
</cp:coreProperties>
</file>